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CBA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48BE111C" w14:textId="77777777" w:rsidR="00796169" w:rsidRPr="004C71EE" w:rsidRDefault="00796169" w:rsidP="00796169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mc:AlternateContent>
          <mc:Choice Requires="wps">
            <w:drawing>
              <wp:inline distT="0" distB="0" distL="0" distR="0" wp14:anchorId="3EA329E0" wp14:editId="148A53E3">
                <wp:extent cx="6416213" cy="200025"/>
                <wp:effectExtent l="0" t="0" r="10160" b="15875"/>
                <wp:docPr id="636335324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213" cy="2000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17D7A7" w14:textId="40A54155" w:rsidR="00796169" w:rsidRPr="004A12A5" w:rsidRDefault="00796169" w:rsidP="00796169">
                            <w:pPr>
                              <w:spacing w:before="23"/>
                              <w:ind w:right="3"/>
                              <w:jc w:val="center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  <w:lang w:val="es-ES_tradnl"/>
                              </w:rPr>
                              <w:t>SOLICITUD DE INGRESO A LA ASPAC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A329E0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width:505.2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" fillcolor="#333" strokeweight=".16931mm">
                <v:path arrowok="t"/>
                <v:textbox inset="0,0,0,0">
                  <w:txbxContent>
                    <w:p w14:paraId="2E17D7A7" w14:textId="40A54155" w:rsidR="00796169" w:rsidRPr="004A12A5" w:rsidRDefault="00796169" w:rsidP="00796169">
                      <w:pPr>
                        <w:spacing w:before="23"/>
                        <w:ind w:right="3"/>
                        <w:jc w:val="center"/>
                        <w:rPr>
                          <w:rFonts w:ascii="Tahoma"/>
                          <w:b/>
                          <w:color w:val="000000"/>
                          <w:sz w:val="20"/>
                          <w:lang w:val="es-ES_tradnl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  <w:lang w:val="es-ES_tradnl"/>
                        </w:rPr>
                        <w:t>SOLICITUD DE INGRESO A LA ASPAC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6AFBA1" w14:textId="66D8DC20" w:rsidR="00796169" w:rsidRDefault="00796169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796169">
        <w:rPr>
          <w:rFonts w:ascii="Helvetica Neue" w:hAnsi="Helvetica Neue"/>
          <w:sz w:val="24"/>
          <w:szCs w:val="24"/>
        </w:rPr>
        <w:t xml:space="preserve">Por medio del presente escrito, solicito formalmente el ingreso de </w:t>
      </w:r>
      <w:r>
        <w:rPr>
          <w:rFonts w:ascii="Helvetica Neue" w:hAnsi="Helvetica Neue"/>
          <w:sz w:val="24"/>
          <w:szCs w:val="24"/>
        </w:rPr>
        <w:t>nuestra entidad</w:t>
      </w:r>
      <w:r w:rsidRPr="00796169">
        <w:rPr>
          <w:rFonts w:ascii="Helvetica Neue" w:hAnsi="Helvetica Neue"/>
          <w:sz w:val="24"/>
          <w:szCs w:val="24"/>
        </w:rPr>
        <w:t xml:space="preserve"> como miembro de la Asociación Sonorense de la Publicidad, A.C., con el objetivo de colaborar y participar en las actividades y beneficios que la Asociación ofrece a sus miembros.</w:t>
      </w:r>
    </w:p>
    <w:p w14:paraId="0E20AF1F" w14:textId="77777777" w:rsidR="00796169" w:rsidRPr="004C71EE" w:rsidRDefault="00796169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2ECBBAF3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mc:AlternateContent>
          <mc:Choice Requires="wps">
            <w:drawing>
              <wp:inline distT="0" distB="0" distL="0" distR="0" wp14:anchorId="58CFCCAD" wp14:editId="36EBDEDE">
                <wp:extent cx="6416213" cy="200025"/>
                <wp:effectExtent l="0" t="0" r="10160" b="15875"/>
                <wp:docPr id="595752881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213" cy="2000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835160" w14:textId="792A0700" w:rsidR="004A12A5" w:rsidRPr="004A12A5" w:rsidRDefault="00796169" w:rsidP="004A12A5">
                            <w:pPr>
                              <w:spacing w:before="23"/>
                              <w:ind w:right="3"/>
                              <w:jc w:val="center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  <w:lang w:val="es-ES_tradnl"/>
                              </w:rPr>
                              <w:t>DATOS DE LA EMPRESA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CFCCAD" id="_x0000_s1027" type="#_x0000_t202" style="width:505.2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" fillcolor="#333" strokeweight=".16931mm">
                <v:path arrowok="t"/>
                <v:textbox inset="0,0,0,0">
                  <w:txbxContent>
                    <w:p w14:paraId="21835160" w14:textId="792A0700" w:rsidR="004A12A5" w:rsidRPr="004A12A5" w:rsidRDefault="00796169" w:rsidP="004A12A5">
                      <w:pPr>
                        <w:spacing w:before="23"/>
                        <w:ind w:right="3"/>
                        <w:jc w:val="center"/>
                        <w:rPr>
                          <w:rFonts w:ascii="Tahoma"/>
                          <w:b/>
                          <w:color w:val="000000"/>
                          <w:sz w:val="20"/>
                          <w:lang w:val="es-ES_tradnl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  <w:lang w:val="es-ES_tradnl"/>
                        </w:rPr>
                        <w:t>DATOS DE LA EMPRESA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C84C30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Nombre de la empresa: </w:t>
      </w:r>
      <w:r w:rsidRPr="004C71EE">
        <w:rPr>
          <w:rFonts w:ascii="Helvetica Neue" w:hAnsi="Helvetica Neue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4C71EE">
        <w:rPr>
          <w:rFonts w:ascii="Helvetica Neue" w:hAnsi="Helvetica Neue"/>
          <w:sz w:val="24"/>
          <w:szCs w:val="24"/>
        </w:rPr>
        <w:instrText xml:space="preserve"> FORMTEXT </w:instrText>
      </w:r>
      <w:r w:rsidRPr="004C71EE">
        <w:rPr>
          <w:rFonts w:ascii="Helvetica Neue" w:hAnsi="Helvetica Neue"/>
          <w:sz w:val="24"/>
          <w:szCs w:val="24"/>
        </w:rPr>
      </w:r>
      <w:r w:rsidRPr="004C71EE">
        <w:rPr>
          <w:rFonts w:ascii="Helvetica Neue" w:hAnsi="Helvetica Neue"/>
          <w:sz w:val="24"/>
          <w:szCs w:val="24"/>
        </w:rPr>
        <w:fldChar w:fldCharType="separate"/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fldChar w:fldCharType="end"/>
      </w:r>
      <w:bookmarkEnd w:id="0"/>
    </w:p>
    <w:p w14:paraId="511FB403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Sitio web de la empresa: </w:t>
      </w:r>
      <w:r w:rsidRPr="004C71EE">
        <w:rPr>
          <w:rFonts w:ascii="Helvetica Neue" w:hAnsi="Helvetica Neue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4C71EE">
        <w:rPr>
          <w:rFonts w:ascii="Helvetica Neue" w:hAnsi="Helvetica Neue"/>
          <w:sz w:val="24"/>
          <w:szCs w:val="24"/>
        </w:rPr>
        <w:instrText xml:space="preserve"> FORMTEXT </w:instrText>
      </w:r>
      <w:r w:rsidRPr="004C71EE">
        <w:rPr>
          <w:rFonts w:ascii="Helvetica Neue" w:hAnsi="Helvetica Neue"/>
          <w:sz w:val="24"/>
          <w:szCs w:val="24"/>
        </w:rPr>
      </w:r>
      <w:r w:rsidRPr="004C71EE">
        <w:rPr>
          <w:rFonts w:ascii="Helvetica Neue" w:hAnsi="Helvetica Neue"/>
          <w:sz w:val="24"/>
          <w:szCs w:val="24"/>
        </w:rPr>
        <w:fldChar w:fldCharType="separate"/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fldChar w:fldCharType="end"/>
      </w:r>
      <w:bookmarkEnd w:id="1"/>
      <w:r w:rsidRPr="004C71EE">
        <w:rPr>
          <w:rFonts w:ascii="Helvetica Neue" w:hAnsi="Helvetica Neue"/>
          <w:sz w:val="24"/>
          <w:szCs w:val="24"/>
        </w:rPr>
        <w:tab/>
      </w:r>
    </w:p>
    <w:p w14:paraId="4849CA7B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Facebook: </w:t>
      </w:r>
      <w:r w:rsidRPr="004C71EE">
        <w:rPr>
          <w:rFonts w:ascii="Helvetica Neue" w:hAnsi="Helvetica Neue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4C71EE">
        <w:rPr>
          <w:rFonts w:ascii="Helvetica Neue" w:hAnsi="Helvetica Neue"/>
          <w:sz w:val="24"/>
          <w:szCs w:val="24"/>
        </w:rPr>
        <w:instrText xml:space="preserve"> FORMTEXT </w:instrText>
      </w:r>
      <w:r w:rsidRPr="004C71EE">
        <w:rPr>
          <w:rFonts w:ascii="Helvetica Neue" w:hAnsi="Helvetica Neue"/>
          <w:sz w:val="24"/>
          <w:szCs w:val="24"/>
        </w:rPr>
      </w:r>
      <w:r w:rsidRPr="004C71EE">
        <w:rPr>
          <w:rFonts w:ascii="Helvetica Neue" w:hAnsi="Helvetica Neue"/>
          <w:sz w:val="24"/>
          <w:szCs w:val="24"/>
        </w:rPr>
        <w:fldChar w:fldCharType="separate"/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fldChar w:fldCharType="end"/>
      </w:r>
      <w:bookmarkEnd w:id="2"/>
    </w:p>
    <w:p w14:paraId="51E9A008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Instagram: </w:t>
      </w:r>
      <w:r w:rsidRPr="004C71EE">
        <w:rPr>
          <w:rFonts w:ascii="Helvetica Neue" w:hAnsi="Helvetica Neue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4C71EE">
        <w:rPr>
          <w:rFonts w:ascii="Helvetica Neue" w:hAnsi="Helvetica Neue"/>
          <w:sz w:val="24"/>
          <w:szCs w:val="24"/>
        </w:rPr>
        <w:instrText xml:space="preserve"> FORMTEXT </w:instrText>
      </w:r>
      <w:r w:rsidRPr="004C71EE">
        <w:rPr>
          <w:rFonts w:ascii="Helvetica Neue" w:hAnsi="Helvetica Neue"/>
          <w:sz w:val="24"/>
          <w:szCs w:val="24"/>
        </w:rPr>
      </w:r>
      <w:r w:rsidRPr="004C71EE">
        <w:rPr>
          <w:rFonts w:ascii="Helvetica Neue" w:hAnsi="Helvetica Neue"/>
          <w:sz w:val="24"/>
          <w:szCs w:val="24"/>
        </w:rPr>
        <w:fldChar w:fldCharType="separate"/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fldChar w:fldCharType="end"/>
      </w:r>
      <w:bookmarkEnd w:id="3"/>
      <w:r w:rsidRPr="004C71EE">
        <w:rPr>
          <w:rFonts w:ascii="Helvetica Neue" w:hAnsi="Helvetica Neue"/>
          <w:sz w:val="24"/>
          <w:szCs w:val="24"/>
        </w:rPr>
        <w:tab/>
      </w:r>
    </w:p>
    <w:p w14:paraId="0AAD3A76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Twitter: </w:t>
      </w:r>
      <w:r w:rsidRPr="004C71EE">
        <w:rPr>
          <w:rFonts w:ascii="Helvetica Neue" w:hAnsi="Helvetica Neue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4C71EE">
        <w:rPr>
          <w:rFonts w:ascii="Helvetica Neue" w:hAnsi="Helvetica Neue"/>
          <w:sz w:val="24"/>
          <w:szCs w:val="24"/>
        </w:rPr>
        <w:instrText xml:space="preserve"> FORMTEXT </w:instrText>
      </w:r>
      <w:r w:rsidRPr="004C71EE">
        <w:rPr>
          <w:rFonts w:ascii="Helvetica Neue" w:hAnsi="Helvetica Neue"/>
          <w:sz w:val="24"/>
          <w:szCs w:val="24"/>
        </w:rPr>
      </w:r>
      <w:r w:rsidRPr="004C71EE">
        <w:rPr>
          <w:rFonts w:ascii="Helvetica Neue" w:hAnsi="Helvetica Neue"/>
          <w:sz w:val="24"/>
          <w:szCs w:val="24"/>
        </w:rPr>
        <w:fldChar w:fldCharType="separate"/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fldChar w:fldCharType="end"/>
      </w:r>
      <w:bookmarkEnd w:id="4"/>
    </w:p>
    <w:p w14:paraId="32A87565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Dirección física: </w:t>
      </w:r>
      <w:r w:rsidRPr="004C71EE">
        <w:rPr>
          <w:rFonts w:ascii="Helvetica Neue" w:hAnsi="Helvetica Neue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Pr="004C71EE">
        <w:rPr>
          <w:rFonts w:ascii="Helvetica Neue" w:hAnsi="Helvetica Neue"/>
          <w:sz w:val="24"/>
          <w:szCs w:val="24"/>
        </w:rPr>
        <w:instrText xml:space="preserve"> FORMTEXT </w:instrText>
      </w:r>
      <w:r w:rsidRPr="004C71EE">
        <w:rPr>
          <w:rFonts w:ascii="Helvetica Neue" w:hAnsi="Helvetica Neue"/>
          <w:sz w:val="24"/>
          <w:szCs w:val="24"/>
        </w:rPr>
      </w:r>
      <w:r w:rsidRPr="004C71EE">
        <w:rPr>
          <w:rFonts w:ascii="Helvetica Neue" w:hAnsi="Helvetica Neue"/>
          <w:sz w:val="24"/>
          <w:szCs w:val="24"/>
        </w:rPr>
        <w:fldChar w:fldCharType="separate"/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t> </w:t>
      </w:r>
      <w:r w:rsidRPr="004C71EE">
        <w:rPr>
          <w:rFonts w:ascii="Helvetica Neue" w:hAnsi="Helvetica Neue"/>
          <w:sz w:val="24"/>
          <w:szCs w:val="24"/>
        </w:rPr>
        <w:fldChar w:fldCharType="end"/>
      </w:r>
      <w:bookmarkEnd w:id="5"/>
    </w:p>
    <w:p w14:paraId="03AC63D6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  <w:sectPr w:rsidR="004A12A5" w:rsidRPr="004C71EE" w:rsidSect="00796169">
          <w:headerReference w:type="default" r:id="rId6"/>
          <w:footerReference w:type="default" r:id="rId7"/>
          <w:pgSz w:w="12240" w:h="15840"/>
          <w:pgMar w:top="1531" w:right="1077" w:bottom="907" w:left="1077" w:header="748" w:footer="1168" w:gutter="0"/>
          <w:pgNumType w:start="1"/>
          <w:cols w:space="720"/>
        </w:sectPr>
      </w:pPr>
      <w:r w:rsidRPr="004C71EE">
        <w:rPr>
          <w:rFonts w:ascii="Helvetica Neue" w:hAnsi="Helvetica Neue"/>
          <w:sz w:val="24"/>
          <w:szCs w:val="24"/>
        </w:rPr>
        <w:t xml:space="preserve">Nombre de director(a) / contacto principal: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  <w:bookmarkEnd w:id="6"/>
      <w:r>
        <w:rPr>
          <w:rFonts w:ascii="Helvetica Neue" w:hAnsi="Helvetica Neue"/>
          <w:sz w:val="24"/>
          <w:szCs w:val="24"/>
        </w:rPr>
        <w:t xml:space="preserve">  </w:t>
      </w:r>
    </w:p>
    <w:p w14:paraId="1C695661" w14:textId="6F5D814E" w:rsidR="004A12A5" w:rsidRDefault="004A12A5" w:rsidP="004A12A5">
      <w:pPr>
        <w:spacing w:afterLines="100" w:after="240"/>
        <w:ind w:right="-7181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Teléfonos de contacto:</w:t>
      </w:r>
      <w:r>
        <w:rPr>
          <w:rFonts w:ascii="Helvetica Neue" w:hAnsi="Helvetica Neue"/>
          <w:sz w:val="24"/>
          <w:szCs w:val="24"/>
        </w:rPr>
        <w:t xml:space="preserve">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  <w:bookmarkEnd w:id="7"/>
    </w:p>
    <w:p w14:paraId="102387C1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Correo electrónico del contacto:</w:t>
      </w:r>
      <w:r>
        <w:rPr>
          <w:rFonts w:ascii="Helvetica Neue" w:hAnsi="Helvetica Neue"/>
          <w:sz w:val="24"/>
          <w:szCs w:val="24"/>
        </w:rPr>
        <w:t xml:space="preserve">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</w:p>
    <w:p w14:paraId="3E1BB9A6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proofErr w:type="gramStart"/>
      <w:r w:rsidRPr="004C71EE">
        <w:rPr>
          <w:rFonts w:ascii="Helvetica Neue" w:hAnsi="Helvetica Neue"/>
          <w:sz w:val="24"/>
          <w:szCs w:val="24"/>
        </w:rPr>
        <w:t>Total</w:t>
      </w:r>
      <w:proofErr w:type="gramEnd"/>
      <w:r w:rsidRPr="004C71EE">
        <w:rPr>
          <w:rFonts w:ascii="Helvetica Neue" w:hAnsi="Helvetica Neue"/>
          <w:sz w:val="24"/>
          <w:szCs w:val="24"/>
        </w:rPr>
        <w:t xml:space="preserve"> de colaboradores:</w:t>
      </w:r>
      <w:r>
        <w:rPr>
          <w:rFonts w:ascii="Helvetica Neue" w:hAnsi="Helvetica Neue"/>
          <w:sz w:val="24"/>
          <w:szCs w:val="24"/>
        </w:rPr>
        <w:t xml:space="preserve">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</w:p>
    <w:p w14:paraId="48ADFA88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Fecha de creación</w:t>
      </w:r>
      <w:r>
        <w:rPr>
          <w:rFonts w:ascii="Helvetica Neue" w:hAnsi="Helvetica Neue"/>
          <w:sz w:val="24"/>
          <w:szCs w:val="24"/>
        </w:rPr>
        <w:t xml:space="preserve">: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  <w:r w:rsidRPr="004C71EE">
        <w:rPr>
          <w:rFonts w:ascii="Helvetica Neue" w:hAnsi="Helvetica Neue"/>
          <w:sz w:val="24"/>
          <w:szCs w:val="24"/>
        </w:rPr>
        <w:t xml:space="preserve"> </w:t>
      </w:r>
    </w:p>
    <w:p w14:paraId="55711C74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Régimen fiscal:</w:t>
      </w:r>
      <w:r>
        <w:rPr>
          <w:rFonts w:ascii="Helvetica Neue" w:hAnsi="Helvetica Neue"/>
          <w:sz w:val="24"/>
          <w:szCs w:val="24"/>
        </w:rPr>
        <w:t xml:space="preserve">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</w:p>
    <w:p w14:paraId="08CA28C9" w14:textId="77777777" w:rsidR="00562BDC" w:rsidRDefault="00562BDC" w:rsidP="004A12A5">
      <w:pPr>
        <w:spacing w:afterLines="100" w:after="240"/>
        <w:ind w:right="-7181"/>
        <w:rPr>
          <w:rFonts w:ascii="Helvetica Neue" w:hAnsi="Helvetica Neue"/>
          <w:sz w:val="24"/>
          <w:szCs w:val="24"/>
        </w:rPr>
      </w:pPr>
    </w:p>
    <w:p w14:paraId="50D40610" w14:textId="419CF072" w:rsidR="00562BDC" w:rsidRPr="004C71EE" w:rsidRDefault="00562BDC" w:rsidP="00562BDC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Datos de contacto de la persona encargada de presentar esta información:</w:t>
      </w:r>
    </w:p>
    <w:p w14:paraId="0AE9ACF5" w14:textId="41016D32" w:rsidR="00562BDC" w:rsidRDefault="00562BDC" w:rsidP="004A12A5">
      <w:pPr>
        <w:spacing w:afterLines="100" w:after="240"/>
        <w:ind w:right="-7181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 xml:space="preserve">Nombre: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8" w:name="Texto15"/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  <w:bookmarkEnd w:id="8"/>
    </w:p>
    <w:p w14:paraId="3B750660" w14:textId="77777777" w:rsidR="00562BDC" w:rsidRDefault="00562BDC" w:rsidP="004A12A5">
      <w:pPr>
        <w:spacing w:afterLines="100" w:after="240"/>
        <w:ind w:right="-7181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 xml:space="preserve">Teléfono: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9" w:name="Texto14"/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  <w:bookmarkEnd w:id="9"/>
    </w:p>
    <w:p w14:paraId="2110A429" w14:textId="00715CBA" w:rsidR="00562BDC" w:rsidRPr="004C71EE" w:rsidRDefault="00562BDC" w:rsidP="004A12A5">
      <w:pPr>
        <w:spacing w:afterLines="100" w:after="240"/>
        <w:ind w:right="-7181"/>
        <w:rPr>
          <w:rFonts w:ascii="Helvetica Neue" w:hAnsi="Helvetica Neue"/>
          <w:sz w:val="24"/>
          <w:szCs w:val="24"/>
        </w:rPr>
        <w:sectPr w:rsidR="00562BDC" w:rsidRPr="004C71EE" w:rsidSect="004A12A5">
          <w:type w:val="continuous"/>
          <w:pgSz w:w="12240" w:h="15840"/>
          <w:pgMar w:top="1134" w:right="1077" w:bottom="907" w:left="1077" w:header="748" w:footer="1168" w:gutter="0"/>
          <w:cols w:num="2" w:space="720" w:equalWidth="0">
            <w:col w:w="9226" w:space="40"/>
            <w:col w:w="820"/>
          </w:cols>
        </w:sectPr>
      </w:pPr>
      <w:r>
        <w:rPr>
          <w:rFonts w:ascii="Helvetica Neue" w:hAnsi="Helvetica Neue"/>
          <w:sz w:val="24"/>
          <w:szCs w:val="24"/>
        </w:rPr>
        <w:t xml:space="preserve">Correo: </w:t>
      </w:r>
      <w:r>
        <w:rPr>
          <w:rFonts w:ascii="Helvetica Neue" w:hAnsi="Helvetica Neue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0" w:name="Texto16"/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  <w:bookmarkEnd w:id="10"/>
    </w:p>
    <w:p w14:paraId="14AB62C7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45CE7259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mc:AlternateContent>
          <mc:Choice Requires="wps">
            <w:drawing>
              <wp:inline distT="0" distB="0" distL="0" distR="0" wp14:anchorId="1C058EEF" wp14:editId="1C492F0F">
                <wp:extent cx="6416213" cy="200025"/>
                <wp:effectExtent l="0" t="0" r="10160" b="15875"/>
                <wp:docPr id="1212608428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213" cy="2000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4C580" w14:textId="45EBC766" w:rsidR="004A12A5" w:rsidRDefault="004A12A5" w:rsidP="004A12A5">
                            <w:pPr>
                              <w:spacing w:before="23"/>
                              <w:ind w:right="3"/>
                              <w:jc w:val="center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ACTIVIDADES QUE RE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LIZA LA EMPRE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058EEF" id="_x0000_s1028" type="#_x0000_t202" style="width:505.2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" fillcolor="#333" strokeweight=".16931mm">
                <v:path arrowok="t"/>
                <v:textbox inset="0,0,0,0">
                  <w:txbxContent>
                    <w:p w14:paraId="23E4C580" w14:textId="45EBC766" w:rsidR="004A12A5" w:rsidRDefault="004A12A5" w:rsidP="004A12A5">
                      <w:pPr>
                        <w:spacing w:before="23"/>
                        <w:ind w:right="3"/>
                        <w:jc w:val="center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ACTIVIDADES QUE RE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LIZA LA EMPRE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S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396905" w14:textId="4DDF04ED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Marcar1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1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 xml:space="preserve">Publicidad integral en medios tradicionales y digitales  </w:t>
      </w:r>
    </w:p>
    <w:p w14:paraId="547E9E83" w14:textId="10D47004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Marcar2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2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>Publicidad integral en redes sociales</w:t>
      </w:r>
    </w:p>
    <w:p w14:paraId="67379D14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3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3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 xml:space="preserve">Desarrollo Web  </w:t>
      </w:r>
    </w:p>
    <w:p w14:paraId="630BCAF8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Marcar8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4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 xml:space="preserve">Campañas SEO  </w:t>
      </w:r>
    </w:p>
    <w:p w14:paraId="1893DC30" w14:textId="3E7528A6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Marcar9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5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>Activaciones BTL</w:t>
      </w:r>
    </w:p>
    <w:p w14:paraId="7B72D3AF" w14:textId="3731E915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Marcar4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6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>Producción audio, video y fotografía</w:t>
      </w:r>
    </w:p>
    <w:p w14:paraId="6F5234DB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Marcar5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7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 xml:space="preserve">Organización de eventos  </w:t>
      </w:r>
    </w:p>
    <w:p w14:paraId="7F2FCDE4" w14:textId="57F3807F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Marcar10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8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>Diseño gráfico</w:t>
      </w:r>
    </w:p>
    <w:p w14:paraId="0507A38E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Marcar6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19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 xml:space="preserve">Investigación de mercados  </w:t>
      </w:r>
    </w:p>
    <w:p w14:paraId="67FAA4A1" w14:textId="6E85EA46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Marcar11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20"/>
      <w:r>
        <w:rPr>
          <w:rFonts w:ascii="Helvetica Neue" w:hAnsi="Helvetica Neue"/>
          <w:sz w:val="24"/>
          <w:szCs w:val="24"/>
        </w:rPr>
        <w:t xml:space="preserve"> Comercialización de a</w:t>
      </w:r>
      <w:r w:rsidRPr="004C71EE">
        <w:rPr>
          <w:rFonts w:ascii="Helvetica Neue" w:hAnsi="Helvetica Neue"/>
          <w:sz w:val="24"/>
          <w:szCs w:val="24"/>
        </w:rPr>
        <w:t>rtículos promocionales</w:t>
      </w:r>
    </w:p>
    <w:p w14:paraId="53D63DC0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Marcar7"/>
      <w:r>
        <w:rPr>
          <w:rFonts w:ascii="Helvetica Neue" w:hAnsi="Helvetica Neue"/>
          <w:sz w:val="24"/>
          <w:szCs w:val="24"/>
        </w:rPr>
        <w:instrText xml:space="preserve"> FORMCHECKBOX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sz w:val="24"/>
          <w:szCs w:val="24"/>
        </w:rPr>
        <w:fldChar w:fldCharType="end"/>
      </w:r>
      <w:bookmarkEnd w:id="21"/>
      <w:r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 xml:space="preserve">Administración de medios publicitarios  </w:t>
      </w:r>
    </w:p>
    <w:p w14:paraId="2A95C0E2" w14:textId="79A1BFC0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Otras (nombre las otras actividades que realiza su empresa):</w:t>
      </w:r>
    </w:p>
    <w:p w14:paraId="15030865" w14:textId="3DD078B6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22" w:name="Texto13"/>
      <w:r>
        <w:rPr>
          <w:rFonts w:ascii="Helvetica Neue" w:hAnsi="Helvetica Neue"/>
          <w:sz w:val="24"/>
          <w:szCs w:val="24"/>
        </w:rPr>
        <w:instrText xml:space="preserve"> FORMTEXT </w:instrText>
      </w:r>
      <w:r>
        <w:rPr>
          <w:rFonts w:ascii="Helvetica Neue" w:hAnsi="Helvetica Neue"/>
          <w:sz w:val="24"/>
          <w:szCs w:val="24"/>
        </w:rPr>
      </w:r>
      <w:r>
        <w:rPr>
          <w:rFonts w:ascii="Helvetica Neue" w:hAnsi="Helvetica Neue"/>
          <w:sz w:val="24"/>
          <w:szCs w:val="24"/>
        </w:rPr>
        <w:fldChar w:fldCharType="separate"/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noProof/>
          <w:sz w:val="24"/>
          <w:szCs w:val="24"/>
        </w:rPr>
        <w:t> </w:t>
      </w:r>
      <w:r>
        <w:rPr>
          <w:rFonts w:ascii="Helvetica Neue" w:hAnsi="Helvetica Neue"/>
          <w:sz w:val="24"/>
          <w:szCs w:val="24"/>
        </w:rPr>
        <w:fldChar w:fldCharType="end"/>
      </w:r>
      <w:bookmarkEnd w:id="22"/>
    </w:p>
    <w:p w14:paraId="2BBB90C2" w14:textId="77777777" w:rsidR="004A12A5" w:rsidRDefault="004A12A5">
      <w:pPr>
        <w:widowControl/>
        <w:autoSpaceDE/>
        <w:autoSpaceDN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br w:type="page"/>
      </w:r>
    </w:p>
    <w:p w14:paraId="59467C62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001EAA80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mc:AlternateContent>
          <mc:Choice Requires="wps">
            <w:drawing>
              <wp:inline distT="0" distB="0" distL="0" distR="0" wp14:anchorId="06BEDBAB" wp14:editId="429467F1">
                <wp:extent cx="6416213" cy="200025"/>
                <wp:effectExtent l="0" t="0" r="10160" b="15875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213" cy="2000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BB3562" w14:textId="78D58241" w:rsidR="004A12A5" w:rsidRDefault="004A12A5" w:rsidP="004A12A5">
                            <w:pPr>
                              <w:spacing w:before="23"/>
                              <w:ind w:right="3"/>
                              <w:jc w:val="center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CUENTA</w:t>
                            </w:r>
                            <w:r w:rsidR="00E96958"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 CLIENTE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EDBAB" id="_x0000_s1029" type="#_x0000_t202" style="width:505.2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" fillcolor="#333" strokeweight=".16931mm">
                <v:path arrowok="t"/>
                <v:textbox inset="0,0,0,0">
                  <w:txbxContent>
                    <w:p w14:paraId="3ABB3562" w14:textId="78D58241" w:rsidR="004A12A5" w:rsidRDefault="004A12A5" w:rsidP="004A12A5">
                      <w:pPr>
                        <w:spacing w:before="23"/>
                        <w:ind w:right="3"/>
                        <w:jc w:val="center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CUENTA</w:t>
                      </w:r>
                      <w:r w:rsidR="00E96958"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S CLIENTE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C58AE0" w14:textId="25BA2918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Enliste las cuentas con las que trabaja, al menos cuatro activas actualmente.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5"/>
        <w:gridCol w:w="2016"/>
      </w:tblGrid>
      <w:tr w:rsidR="004A12A5" w:rsidRPr="004A12A5" w14:paraId="2701BDE7" w14:textId="77777777" w:rsidTr="004A12A5">
        <w:trPr>
          <w:trHeight w:val="493"/>
        </w:trPr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438E15BA" w14:textId="776F978C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3CE44667" w14:textId="4BFDCC41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MARCA(S)</w:t>
            </w:r>
          </w:p>
        </w:tc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1C6DC259" w14:textId="2DFB694E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CONTACTO</w:t>
            </w:r>
          </w:p>
        </w:tc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39C59D82" w14:textId="3B61102C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14:paraId="6D386183" w14:textId="7AF6877F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SECTOR</w:t>
            </w:r>
          </w:p>
        </w:tc>
      </w:tr>
      <w:tr w:rsidR="004A12A5" w14:paraId="612EA027" w14:textId="77777777" w:rsidTr="004A12A5">
        <w:tc>
          <w:tcPr>
            <w:tcW w:w="2015" w:type="dxa"/>
          </w:tcPr>
          <w:p w14:paraId="08DEFC3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D7DC34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CB8A48E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28D8C84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B546EE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0A03983C" w14:textId="77777777" w:rsidTr="004A12A5">
        <w:tc>
          <w:tcPr>
            <w:tcW w:w="2015" w:type="dxa"/>
          </w:tcPr>
          <w:p w14:paraId="54C2E005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318F037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EC443FF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A717B8E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9DE267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7A6606E4" w14:textId="77777777" w:rsidTr="004A12A5">
        <w:tc>
          <w:tcPr>
            <w:tcW w:w="2015" w:type="dxa"/>
          </w:tcPr>
          <w:p w14:paraId="46F3F137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779A665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0F13B3F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17AAF76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AAA17F6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2D825F78" w14:textId="77777777" w:rsidTr="004A12A5">
        <w:tc>
          <w:tcPr>
            <w:tcW w:w="2015" w:type="dxa"/>
          </w:tcPr>
          <w:p w14:paraId="37234074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E6C841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4138FE4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D83E023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73A9567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27CF42A7" w14:textId="77777777" w:rsidTr="004A12A5">
        <w:tc>
          <w:tcPr>
            <w:tcW w:w="2015" w:type="dxa"/>
          </w:tcPr>
          <w:p w14:paraId="7D954A45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34F2470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E35C1C3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F575751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BD9377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318F6BE8" w14:textId="77777777" w:rsidTr="004A12A5">
        <w:tc>
          <w:tcPr>
            <w:tcW w:w="2015" w:type="dxa"/>
          </w:tcPr>
          <w:p w14:paraId="553CD543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9CE47F4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9AB229A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55B21F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4321D01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5DA431EE" w14:textId="77777777" w:rsidTr="004A12A5">
        <w:tc>
          <w:tcPr>
            <w:tcW w:w="2015" w:type="dxa"/>
          </w:tcPr>
          <w:p w14:paraId="662B7420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C12EF74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D790A55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78E4CDF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927F9BB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463F3D39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6DAFCEE1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mc:AlternateContent>
          <mc:Choice Requires="wps">
            <w:drawing>
              <wp:inline distT="0" distB="0" distL="0" distR="0" wp14:anchorId="0CA08EB1" wp14:editId="068EE702">
                <wp:extent cx="6416213" cy="200025"/>
                <wp:effectExtent l="0" t="0" r="10160" b="15875"/>
                <wp:docPr id="310616238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213" cy="2000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DA3826" w14:textId="0DDAF48F" w:rsidR="004A12A5" w:rsidRDefault="004A12A5" w:rsidP="004A12A5">
                            <w:pPr>
                              <w:spacing w:before="23"/>
                              <w:ind w:right="3"/>
                              <w:jc w:val="center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OLABORADORE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A08EB1" id="_x0000_s1030" type="#_x0000_t202" style="width:505.2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" fillcolor="#333" strokeweight=".16931mm">
                <v:path arrowok="t"/>
                <v:textbox inset="0,0,0,0">
                  <w:txbxContent>
                    <w:p w14:paraId="61DA3826" w14:textId="0DDAF48F" w:rsidR="004A12A5" w:rsidRDefault="004A12A5" w:rsidP="004A12A5">
                      <w:pPr>
                        <w:spacing w:before="23"/>
                        <w:ind w:right="3"/>
                        <w:jc w:val="center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C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OLABORADORE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7B73C6" w14:textId="09734211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Complete con los datos de los principales colaboradores de la agencia.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4015"/>
      </w:tblGrid>
      <w:tr w:rsidR="004A12A5" w:rsidRPr="004A12A5" w14:paraId="6356185E" w14:textId="77777777" w:rsidTr="004A12A5">
        <w:trPr>
          <w:trHeight w:val="535"/>
        </w:trPr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54E5A02A" w14:textId="510365E9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ÁREA</w:t>
            </w:r>
          </w:p>
        </w:tc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083E44F3" w14:textId="650C481E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57E7E203" w14:textId="1E099923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4015" w:type="dxa"/>
            <w:shd w:val="clear" w:color="auto" w:fill="D9D9D9" w:themeFill="background1" w:themeFillShade="D9"/>
            <w:vAlign w:val="center"/>
          </w:tcPr>
          <w:p w14:paraId="75D66EB8" w14:textId="07474A56" w:rsidR="004A12A5" w:rsidRPr="004A12A5" w:rsidRDefault="004A12A5" w:rsidP="004A12A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E-MAIL</w:t>
            </w:r>
          </w:p>
        </w:tc>
      </w:tr>
      <w:tr w:rsidR="004A12A5" w14:paraId="62C8652B" w14:textId="77777777" w:rsidTr="004A12A5">
        <w:tc>
          <w:tcPr>
            <w:tcW w:w="2015" w:type="dxa"/>
          </w:tcPr>
          <w:p w14:paraId="78F1C355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DDF9760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5BF35B0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37B6580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0F6DD4DE" w14:textId="77777777" w:rsidTr="004A12A5">
        <w:tc>
          <w:tcPr>
            <w:tcW w:w="2015" w:type="dxa"/>
          </w:tcPr>
          <w:p w14:paraId="3CDE1FE7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07AAF5F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DA689CE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290189D1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5402DE65" w14:textId="77777777" w:rsidTr="004A12A5">
        <w:tc>
          <w:tcPr>
            <w:tcW w:w="2015" w:type="dxa"/>
          </w:tcPr>
          <w:p w14:paraId="038C02B9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D511DEB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BF58861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357DBA1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211497E6" w14:textId="77777777" w:rsidTr="004A12A5">
        <w:tc>
          <w:tcPr>
            <w:tcW w:w="2015" w:type="dxa"/>
          </w:tcPr>
          <w:p w14:paraId="0D1AB4F7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49D2D43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CDE52C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6819BA23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23B58D0F" w14:textId="77777777" w:rsidTr="004A12A5">
        <w:tc>
          <w:tcPr>
            <w:tcW w:w="2015" w:type="dxa"/>
          </w:tcPr>
          <w:p w14:paraId="2E140D86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257A5A5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77A8E3A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3AEEE09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7AD4F81F" w14:textId="77777777" w:rsidTr="004A12A5">
        <w:tc>
          <w:tcPr>
            <w:tcW w:w="2015" w:type="dxa"/>
          </w:tcPr>
          <w:p w14:paraId="06F12E7A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D90B05F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2CB133D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23ADE633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3A6E2631" w14:textId="77777777" w:rsidTr="004A12A5">
        <w:tc>
          <w:tcPr>
            <w:tcW w:w="2015" w:type="dxa"/>
          </w:tcPr>
          <w:p w14:paraId="573FB7D8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27CB99A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5E9248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1C2A67B8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4CBE07C1" w14:textId="77777777" w:rsidTr="004A12A5">
        <w:tc>
          <w:tcPr>
            <w:tcW w:w="2015" w:type="dxa"/>
          </w:tcPr>
          <w:p w14:paraId="2EBBED49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A8AC7EE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925016D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5BB49820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4A12A5" w14:paraId="2CA19F53" w14:textId="77777777" w:rsidTr="004A12A5">
        <w:tc>
          <w:tcPr>
            <w:tcW w:w="2015" w:type="dxa"/>
          </w:tcPr>
          <w:p w14:paraId="313C596C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33F43B2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D14FE18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964D748" w14:textId="77777777" w:rsidR="004A12A5" w:rsidRDefault="004A12A5" w:rsidP="004A12A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1788A1D5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6FB51D5A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3C64FF3D" w14:textId="26D21E42" w:rsidR="004A12A5" w:rsidRPr="004C71EE" w:rsidRDefault="00796169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mc:AlternateContent>
          <mc:Choice Requires="wps">
            <w:drawing>
              <wp:inline distT="0" distB="0" distL="0" distR="0" wp14:anchorId="63080C33" wp14:editId="65DF9A39">
                <wp:extent cx="6416213" cy="200025"/>
                <wp:effectExtent l="0" t="0" r="10160" b="15875"/>
                <wp:docPr id="724986353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213" cy="2000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5B8E93" w14:textId="3AC66721" w:rsidR="00796169" w:rsidRPr="00796169" w:rsidRDefault="00796169" w:rsidP="00796169">
                            <w:pPr>
                              <w:spacing w:before="23"/>
                              <w:ind w:right="3"/>
                              <w:jc w:val="center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  <w:lang w:val="es-ES_tradnl"/>
                              </w:rPr>
                              <w:t>MEDIOS HABITUALES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080C33" id="_x0000_s1031" type="#_x0000_t202" style="width:505.2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" fillcolor="#333" strokeweight=".16931mm">
                <v:path arrowok="t"/>
                <v:textbox inset="0,0,0,0">
                  <w:txbxContent>
                    <w:p w14:paraId="175B8E93" w14:textId="3AC66721" w:rsidR="00796169" w:rsidRPr="00796169" w:rsidRDefault="00796169" w:rsidP="00796169">
                      <w:pPr>
                        <w:spacing w:before="23"/>
                        <w:ind w:right="3"/>
                        <w:jc w:val="center"/>
                        <w:rPr>
                          <w:rFonts w:ascii="Tahoma"/>
                          <w:b/>
                          <w:color w:val="000000"/>
                          <w:sz w:val="20"/>
                          <w:lang w:val="es-ES_tradnl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  <w:lang w:val="es-ES_tradnl"/>
                        </w:rPr>
                        <w:t>MEDIOS HABITUALES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A09504" w14:textId="77777777" w:rsidR="004A12A5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Complete con los datos de los principales medios tradicionales, digitales y/o proveedores que contrata, al menos tres activos actualmente.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4015"/>
      </w:tblGrid>
      <w:tr w:rsidR="00796169" w:rsidRPr="004A12A5" w14:paraId="230F3002" w14:textId="77777777" w:rsidTr="001F05F5">
        <w:trPr>
          <w:trHeight w:val="535"/>
        </w:trPr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39675B1F" w14:textId="6CD626FD" w:rsidR="00796169" w:rsidRPr="004A12A5" w:rsidRDefault="00796169" w:rsidP="001F05F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>
              <w:rPr>
                <w:rFonts w:ascii="Helvetica Neue" w:hAnsi="Helvetica Neue"/>
                <w:b/>
                <w:bCs/>
                <w:sz w:val="24"/>
                <w:szCs w:val="24"/>
              </w:rPr>
              <w:t>MEDIO</w:t>
            </w:r>
          </w:p>
        </w:tc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4D1F75AC" w14:textId="77D22737" w:rsidR="00796169" w:rsidRPr="004A12A5" w:rsidRDefault="00796169" w:rsidP="001F05F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>
              <w:rPr>
                <w:rFonts w:ascii="Helvetica Neue" w:hAnsi="Helvetica Neue"/>
                <w:b/>
                <w:bCs/>
                <w:sz w:val="24"/>
                <w:szCs w:val="24"/>
              </w:rPr>
              <w:t>CONTACTO</w:t>
            </w:r>
          </w:p>
        </w:tc>
        <w:tc>
          <w:tcPr>
            <w:tcW w:w="2015" w:type="dxa"/>
            <w:shd w:val="clear" w:color="auto" w:fill="D9D9D9" w:themeFill="background1" w:themeFillShade="D9"/>
            <w:vAlign w:val="center"/>
          </w:tcPr>
          <w:p w14:paraId="4AF23747" w14:textId="33F38B76" w:rsidR="00796169" w:rsidRPr="004A12A5" w:rsidRDefault="00796169" w:rsidP="001F05F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>
              <w:rPr>
                <w:rFonts w:ascii="Helvetica Neue" w:hAnsi="Helvetica Neue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4015" w:type="dxa"/>
            <w:shd w:val="clear" w:color="auto" w:fill="D9D9D9" w:themeFill="background1" w:themeFillShade="D9"/>
            <w:vAlign w:val="center"/>
          </w:tcPr>
          <w:p w14:paraId="493F78EE" w14:textId="77777777" w:rsidR="00796169" w:rsidRPr="004A12A5" w:rsidRDefault="00796169" w:rsidP="001F05F5">
            <w:pPr>
              <w:jc w:val="center"/>
              <w:rPr>
                <w:rFonts w:ascii="Helvetica Neue" w:hAnsi="Helvetica Neue"/>
                <w:b/>
                <w:bCs/>
                <w:sz w:val="24"/>
                <w:szCs w:val="24"/>
              </w:rPr>
            </w:pPr>
            <w:r w:rsidRPr="004A12A5">
              <w:rPr>
                <w:rFonts w:ascii="Helvetica Neue" w:hAnsi="Helvetica Neue"/>
                <w:b/>
                <w:bCs/>
                <w:sz w:val="24"/>
                <w:szCs w:val="24"/>
              </w:rPr>
              <w:t>E-MAIL</w:t>
            </w:r>
          </w:p>
        </w:tc>
      </w:tr>
      <w:tr w:rsidR="00796169" w14:paraId="1589508F" w14:textId="77777777" w:rsidTr="001F05F5">
        <w:tc>
          <w:tcPr>
            <w:tcW w:w="2015" w:type="dxa"/>
          </w:tcPr>
          <w:p w14:paraId="18B185A2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D606793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672566F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B6AA6AF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2F430E23" w14:textId="77777777" w:rsidTr="001F05F5">
        <w:tc>
          <w:tcPr>
            <w:tcW w:w="2015" w:type="dxa"/>
          </w:tcPr>
          <w:p w14:paraId="4FE42E47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FD039B3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242750C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A913249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0C5E7D5D" w14:textId="77777777" w:rsidTr="001F05F5">
        <w:tc>
          <w:tcPr>
            <w:tcW w:w="2015" w:type="dxa"/>
          </w:tcPr>
          <w:p w14:paraId="3A8212AE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B137F5E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60A110B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6B3C88F1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7F291686" w14:textId="77777777" w:rsidTr="001F05F5">
        <w:tc>
          <w:tcPr>
            <w:tcW w:w="2015" w:type="dxa"/>
          </w:tcPr>
          <w:p w14:paraId="1FFC1D59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5FE9A87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37AF38D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EDE3F25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075B35DD" w14:textId="77777777" w:rsidTr="001F05F5">
        <w:tc>
          <w:tcPr>
            <w:tcW w:w="2015" w:type="dxa"/>
          </w:tcPr>
          <w:p w14:paraId="665219B3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6B0CE00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7DBDE5E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8EEAC77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3225AF33" w14:textId="77777777" w:rsidTr="001F05F5">
        <w:tc>
          <w:tcPr>
            <w:tcW w:w="2015" w:type="dxa"/>
          </w:tcPr>
          <w:p w14:paraId="512E1096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F3F3842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75E4026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25CFDB88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687C1C1A" w14:textId="77777777" w:rsidTr="001F05F5">
        <w:tc>
          <w:tcPr>
            <w:tcW w:w="2015" w:type="dxa"/>
          </w:tcPr>
          <w:p w14:paraId="6ABEF33E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A8688CF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63B4DA2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3C1E10ED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1265D24C" w14:textId="77777777" w:rsidTr="001F05F5">
        <w:tc>
          <w:tcPr>
            <w:tcW w:w="2015" w:type="dxa"/>
          </w:tcPr>
          <w:p w14:paraId="7C4F00A3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DD85C54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05B111A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0AC05C2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796169" w14:paraId="111BBA2B" w14:textId="77777777" w:rsidTr="001F05F5">
        <w:tc>
          <w:tcPr>
            <w:tcW w:w="2015" w:type="dxa"/>
          </w:tcPr>
          <w:p w14:paraId="674179F6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5F0AFBA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D9258DA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2675459" w14:textId="77777777" w:rsidR="00796169" w:rsidRDefault="00796169" w:rsidP="001F05F5">
            <w:pPr>
              <w:spacing w:afterLines="100" w:after="240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465EAEDE" w14:textId="77777777" w:rsidR="00796169" w:rsidRPr="004C71EE" w:rsidRDefault="00796169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7081635D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52A12614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  <w:sectPr w:rsidR="004A12A5" w:rsidRPr="004C71EE" w:rsidSect="004A12A5">
          <w:pgSz w:w="12240" w:h="15840"/>
          <w:pgMar w:top="1134" w:right="1077" w:bottom="907" w:left="1077" w:header="748" w:footer="1168" w:gutter="0"/>
          <w:cols w:space="720"/>
        </w:sectPr>
      </w:pPr>
    </w:p>
    <w:p w14:paraId="0B3EA8AF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7DD9E5C3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45772B63" w14:textId="3FC80C14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Para efectos de darle seguimiento a su solicitud, agradecemos enviarla por correo electrónico debidamente completada a </w:t>
      </w:r>
      <w:hyperlink r:id="rId8" w:history="1">
        <w:r w:rsidR="00E96958" w:rsidRPr="00450C53">
          <w:rPr>
            <w:rStyle w:val="Hipervnculo"/>
            <w:rFonts w:ascii="Helvetica Neue" w:hAnsi="Helvetica Neue"/>
            <w:sz w:val="24"/>
            <w:szCs w:val="24"/>
          </w:rPr>
          <w:t>vicepreside@aspacsonora.com</w:t>
        </w:r>
      </w:hyperlink>
      <w:r w:rsidR="00E96958">
        <w:rPr>
          <w:rFonts w:ascii="Helvetica Neue" w:hAnsi="Helvetica Neue"/>
          <w:sz w:val="24"/>
          <w:szCs w:val="24"/>
        </w:rPr>
        <w:t xml:space="preserve"> </w:t>
      </w:r>
      <w:r w:rsidRPr="004C71EE">
        <w:rPr>
          <w:rFonts w:ascii="Helvetica Neue" w:hAnsi="Helvetica Neue"/>
          <w:sz w:val="24"/>
          <w:szCs w:val="24"/>
        </w:rPr>
        <w:t>adjuntando los siguientes documentos:</w:t>
      </w:r>
    </w:p>
    <w:p w14:paraId="07C8437E" w14:textId="0AF44316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+ </w:t>
      </w:r>
      <w:r w:rsidR="00E96958">
        <w:rPr>
          <w:rFonts w:ascii="Helvetica Neue" w:hAnsi="Helvetica Neue"/>
          <w:sz w:val="24"/>
          <w:szCs w:val="24"/>
        </w:rPr>
        <w:t>c</w:t>
      </w:r>
      <w:r w:rsidRPr="004C71EE">
        <w:rPr>
          <w:rFonts w:ascii="Helvetica Neue" w:hAnsi="Helvetica Neue"/>
          <w:sz w:val="24"/>
          <w:szCs w:val="24"/>
        </w:rPr>
        <w:t>urrículo del director(a) de la agencia</w:t>
      </w:r>
    </w:p>
    <w:p w14:paraId="28D1FA0A" w14:textId="312864DA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+ </w:t>
      </w:r>
      <w:r w:rsidR="00E96958">
        <w:rPr>
          <w:rFonts w:ascii="Helvetica Neue" w:hAnsi="Helvetica Neue"/>
          <w:sz w:val="24"/>
          <w:szCs w:val="24"/>
        </w:rPr>
        <w:t>c</w:t>
      </w:r>
      <w:r w:rsidRPr="004C71EE">
        <w:rPr>
          <w:rFonts w:ascii="Helvetica Neue" w:hAnsi="Helvetica Neue"/>
          <w:sz w:val="24"/>
          <w:szCs w:val="24"/>
        </w:rPr>
        <w:t>arta</w:t>
      </w:r>
      <w:r w:rsidR="00E96958">
        <w:rPr>
          <w:rFonts w:ascii="Helvetica Neue" w:hAnsi="Helvetica Neue"/>
          <w:sz w:val="24"/>
          <w:szCs w:val="24"/>
        </w:rPr>
        <w:t>s</w:t>
      </w:r>
      <w:r w:rsidRPr="004C71EE">
        <w:rPr>
          <w:rFonts w:ascii="Helvetica Neue" w:hAnsi="Helvetica Neue"/>
          <w:sz w:val="24"/>
          <w:szCs w:val="24"/>
        </w:rPr>
        <w:t xml:space="preserve"> de recomendación de dos clientes activos</w:t>
      </w:r>
    </w:p>
    <w:p w14:paraId="1A720D21" w14:textId="57AC7E86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+ </w:t>
      </w:r>
      <w:r w:rsidR="00E96958">
        <w:rPr>
          <w:rFonts w:ascii="Helvetica Neue" w:hAnsi="Helvetica Neue"/>
          <w:sz w:val="24"/>
          <w:szCs w:val="24"/>
        </w:rPr>
        <w:t>c</w:t>
      </w:r>
      <w:r w:rsidRPr="004C71EE">
        <w:rPr>
          <w:rFonts w:ascii="Helvetica Neue" w:hAnsi="Helvetica Neue"/>
          <w:sz w:val="24"/>
          <w:szCs w:val="24"/>
        </w:rPr>
        <w:t>arta</w:t>
      </w:r>
      <w:r w:rsidR="00E96958">
        <w:rPr>
          <w:rFonts w:ascii="Helvetica Neue" w:hAnsi="Helvetica Neue"/>
          <w:sz w:val="24"/>
          <w:szCs w:val="24"/>
        </w:rPr>
        <w:t>s</w:t>
      </w:r>
      <w:r w:rsidRPr="004C71EE">
        <w:rPr>
          <w:rFonts w:ascii="Helvetica Neue" w:hAnsi="Helvetica Neue"/>
          <w:sz w:val="24"/>
          <w:szCs w:val="24"/>
        </w:rPr>
        <w:t xml:space="preserve"> de recomendación de dos medios de comunicación o proveedores</w:t>
      </w:r>
    </w:p>
    <w:p w14:paraId="246E6702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3A727E29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Para ser miembro de la ASPAC es requisito:</w:t>
      </w:r>
    </w:p>
    <w:p w14:paraId="555EBAD8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Tener al menos dos años operando formalmente en el sector publicitario en el estado de Sonora.</w:t>
      </w:r>
    </w:p>
    <w:p w14:paraId="2E32C30B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Contar con reconocida calidad moral y el respaldo de sus clientes, así como de medios o proveedores de la industria de la publicidad.</w:t>
      </w:r>
    </w:p>
    <w:p w14:paraId="6C7136EA" w14:textId="75F036ED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Realizar el pago por cuota de ingreso correspondiente a $1,000.00 (mil pesos 00/100 M</w:t>
      </w:r>
      <w:r w:rsidR="001544F0">
        <w:rPr>
          <w:rFonts w:ascii="Helvetica Neue" w:hAnsi="Helvetica Neue"/>
          <w:sz w:val="24"/>
          <w:szCs w:val="24"/>
        </w:rPr>
        <w:t>X</w:t>
      </w:r>
      <w:r w:rsidRPr="004C71EE">
        <w:rPr>
          <w:rFonts w:ascii="Helvetica Neue" w:hAnsi="Helvetica Neue"/>
          <w:sz w:val="24"/>
          <w:szCs w:val="24"/>
        </w:rPr>
        <w:t>)</w:t>
      </w:r>
      <w:r w:rsidR="001544F0">
        <w:rPr>
          <w:rFonts w:ascii="Helvetica Neue" w:hAnsi="Helvetica Neue"/>
          <w:sz w:val="24"/>
          <w:szCs w:val="24"/>
        </w:rPr>
        <w:t xml:space="preserve"> </w:t>
      </w:r>
    </w:p>
    <w:p w14:paraId="4E549882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Tener el respaldo directo e invitación de un miembro activo de la ASPAC.</w:t>
      </w:r>
    </w:p>
    <w:p w14:paraId="1E6B837A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Obtener la aprobación del Comité de Admisión de la ASPAC.</w:t>
      </w:r>
    </w:p>
    <w:p w14:paraId="1D9FA767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10E5EA38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>Es recomendable revisar el ESTATUTO DE LA ASOCIACIÓN SONORENSE DE LA PUBLICIDAD, A.C. antes de enviar la presente solicitud, para conocer los derechos y obligaciones a los que se compromete como nuevo socio.</w:t>
      </w:r>
    </w:p>
    <w:p w14:paraId="5F572AFA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2E18A159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01F295B9" w14:textId="77777777" w:rsidR="004A12A5" w:rsidRPr="004C71EE" w:rsidRDefault="004A12A5" w:rsidP="004A12A5">
      <w:pPr>
        <w:spacing w:afterLines="100" w:after="240"/>
        <w:rPr>
          <w:rFonts w:ascii="Helvetica Neue" w:hAnsi="Helvetica Neue"/>
          <w:sz w:val="24"/>
          <w:szCs w:val="24"/>
        </w:rPr>
      </w:pPr>
    </w:p>
    <w:p w14:paraId="4030EF5C" w14:textId="001B2C7E" w:rsidR="007E081F" w:rsidRPr="00562BDC" w:rsidRDefault="004A12A5" w:rsidP="00562BDC">
      <w:pPr>
        <w:spacing w:afterLines="100" w:after="240"/>
        <w:rPr>
          <w:rFonts w:ascii="Helvetica Neue" w:hAnsi="Helvetica Neue"/>
          <w:sz w:val="24"/>
          <w:szCs w:val="24"/>
        </w:rPr>
      </w:pPr>
      <w:r w:rsidRPr="004C71EE">
        <w:rPr>
          <w:rFonts w:ascii="Helvetica Neue" w:hAnsi="Helvetica Neue"/>
          <w:sz w:val="24"/>
          <w:szCs w:val="24"/>
        </w:rPr>
        <w:t xml:space="preserve">MUCHAS GRACIAS POR SUMARSE EN LA INTEGRACIÓN PROPOSITIVA DEL SECTOR </w:t>
      </w:r>
      <w:r w:rsidR="00562BDC">
        <w:rPr>
          <w:rFonts w:ascii="Helvetica Neue" w:hAnsi="Helvetica Neue"/>
          <w:sz w:val="24"/>
          <w:szCs w:val="24"/>
        </w:rPr>
        <w:t xml:space="preserve">DE LA COMUNICACIÓN COMERCIAL CORPORATIVA </w:t>
      </w:r>
      <w:r w:rsidRPr="004C71EE">
        <w:rPr>
          <w:rFonts w:ascii="Helvetica Neue" w:hAnsi="Helvetica Neue"/>
          <w:sz w:val="24"/>
          <w:szCs w:val="24"/>
        </w:rPr>
        <w:t>EN SONORA</w:t>
      </w:r>
      <w:r w:rsidR="00562BDC">
        <w:rPr>
          <w:rFonts w:ascii="Helvetica Neue" w:hAnsi="Helvetica Neue"/>
          <w:sz w:val="24"/>
          <w:szCs w:val="24"/>
        </w:rPr>
        <w:t>.</w:t>
      </w:r>
    </w:p>
    <w:sectPr w:rsidR="007E081F" w:rsidRPr="00562BDC" w:rsidSect="004A12A5">
      <w:pgSz w:w="12240" w:h="15840"/>
      <w:pgMar w:top="1134" w:right="1077" w:bottom="907" w:left="1077" w:header="748" w:footer="11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8611F" w14:textId="77777777" w:rsidR="00D940E9" w:rsidRDefault="00D940E9" w:rsidP="00796169">
      <w:r>
        <w:separator/>
      </w:r>
    </w:p>
  </w:endnote>
  <w:endnote w:type="continuationSeparator" w:id="0">
    <w:p w14:paraId="305530D0" w14:textId="77777777" w:rsidR="00D940E9" w:rsidRDefault="00D940E9" w:rsidP="0079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8880" w14:textId="55FCD161" w:rsidR="004A12A5" w:rsidRDefault="004A12A5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6AB1" w14:textId="77777777" w:rsidR="00D940E9" w:rsidRDefault="00D940E9" w:rsidP="00796169">
      <w:r>
        <w:separator/>
      </w:r>
    </w:p>
  </w:footnote>
  <w:footnote w:type="continuationSeparator" w:id="0">
    <w:p w14:paraId="2A9C0108" w14:textId="77777777" w:rsidR="00D940E9" w:rsidRDefault="00D940E9" w:rsidP="00796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87DC" w14:textId="309D3710" w:rsidR="00796169" w:rsidRDefault="00796169">
    <w:pPr>
      <w:pStyle w:val="Textoindependiente"/>
      <w:spacing w:line="14" w:lineRule="auto"/>
      <w:rPr>
        <w:sz w:val="20"/>
      </w:rPr>
    </w:pPr>
    <w:r w:rsidRPr="00796169">
      <w:rPr>
        <w:rFonts w:ascii="Helvetica Neue" w:hAnsi="Helvetica Neue"/>
        <w:noProof/>
        <w:sz w:val="20"/>
      </w:rPr>
      <w:drawing>
        <wp:anchor distT="0" distB="0" distL="0" distR="0" simplePos="0" relativeHeight="251659264" behindDoc="1" locked="0" layoutInCell="1" allowOverlap="1" wp14:anchorId="574906A0" wp14:editId="178B6EBA">
          <wp:simplePos x="0" y="0"/>
          <wp:positionH relativeFrom="page">
            <wp:posOffset>3522345</wp:posOffset>
          </wp:positionH>
          <wp:positionV relativeFrom="page">
            <wp:posOffset>204412</wp:posOffset>
          </wp:positionV>
          <wp:extent cx="943528" cy="438842"/>
          <wp:effectExtent l="0" t="0" r="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3528" cy="438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D02D4A" w14:textId="77777777" w:rsidR="00796169" w:rsidRDefault="00796169">
    <w:pPr>
      <w:pStyle w:val="Textoindependiente"/>
      <w:spacing w:line="14" w:lineRule="auto"/>
      <w:rPr>
        <w:sz w:val="20"/>
      </w:rPr>
    </w:pPr>
  </w:p>
  <w:p w14:paraId="6D8E8B38" w14:textId="77777777" w:rsidR="00796169" w:rsidRDefault="00796169">
    <w:pPr>
      <w:pStyle w:val="Textoindependiente"/>
      <w:spacing w:line="14" w:lineRule="auto"/>
      <w:rPr>
        <w:sz w:val="20"/>
      </w:rPr>
    </w:pPr>
  </w:p>
  <w:p w14:paraId="15FB7B97" w14:textId="21397663" w:rsidR="00796169" w:rsidRDefault="00796169">
    <w:pPr>
      <w:pStyle w:val="Textoindependiente"/>
      <w:spacing w:line="14" w:lineRule="auto"/>
      <w:rPr>
        <w:sz w:val="20"/>
      </w:rPr>
    </w:pPr>
  </w:p>
  <w:p w14:paraId="6997E3CB" w14:textId="77777777" w:rsidR="00796169" w:rsidRDefault="00796169">
    <w:pPr>
      <w:pStyle w:val="Textoindependiente"/>
      <w:spacing w:line="14" w:lineRule="auto"/>
      <w:rPr>
        <w:sz w:val="20"/>
      </w:rPr>
    </w:pPr>
  </w:p>
  <w:p w14:paraId="536C590D" w14:textId="77777777" w:rsidR="00796169" w:rsidRDefault="00796169">
    <w:pPr>
      <w:pStyle w:val="Textoindependiente"/>
      <w:spacing w:line="14" w:lineRule="auto"/>
      <w:rPr>
        <w:sz w:val="20"/>
      </w:rPr>
    </w:pPr>
  </w:p>
  <w:p w14:paraId="09D3147D" w14:textId="77777777" w:rsidR="00796169" w:rsidRDefault="00796169">
    <w:pPr>
      <w:pStyle w:val="Textoindependiente"/>
      <w:spacing w:line="14" w:lineRule="auto"/>
      <w:rPr>
        <w:sz w:val="20"/>
      </w:rPr>
    </w:pPr>
  </w:p>
  <w:p w14:paraId="16221A86" w14:textId="28EA9171" w:rsidR="00796169" w:rsidRDefault="00796169">
    <w:pPr>
      <w:pStyle w:val="Textoindependiente"/>
      <w:spacing w:line="14" w:lineRule="auto"/>
      <w:rPr>
        <w:sz w:val="20"/>
      </w:rPr>
    </w:pPr>
  </w:p>
  <w:p w14:paraId="4937AB1B" w14:textId="47FF9280" w:rsidR="00796169" w:rsidRDefault="00796169" w:rsidP="00796169">
    <w:pPr>
      <w:pStyle w:val="Textoindependiente"/>
      <w:jc w:val="center"/>
      <w:rPr>
        <w:rFonts w:ascii="Helvetica Neue" w:hAnsi="Helvetica Neue"/>
        <w:sz w:val="20"/>
      </w:rPr>
    </w:pPr>
  </w:p>
  <w:p w14:paraId="50103BFB" w14:textId="6BEE50C3" w:rsidR="004A12A5" w:rsidRPr="00796169" w:rsidRDefault="00796169" w:rsidP="00796169">
    <w:pPr>
      <w:pStyle w:val="Textoindependiente"/>
      <w:jc w:val="center"/>
      <w:rPr>
        <w:rFonts w:ascii="Helvetica Neue" w:hAnsi="Helvetica Neue"/>
        <w:sz w:val="16"/>
        <w:szCs w:val="20"/>
      </w:rPr>
    </w:pPr>
    <w:r w:rsidRPr="00796169">
      <w:rPr>
        <w:rFonts w:ascii="Helvetica Neue" w:hAnsi="Helvetica Neue"/>
        <w:sz w:val="16"/>
        <w:szCs w:val="20"/>
      </w:rPr>
      <w:t>Guadalupe Victoria 255-B esquina Jesús Siqueiros colonia Balderrama, CP 83180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A5"/>
    <w:rsid w:val="001544F0"/>
    <w:rsid w:val="004A12A5"/>
    <w:rsid w:val="00562BDC"/>
    <w:rsid w:val="007816E4"/>
    <w:rsid w:val="00796169"/>
    <w:rsid w:val="007E081F"/>
    <w:rsid w:val="00D940E9"/>
    <w:rsid w:val="00E96958"/>
    <w:rsid w:val="00F5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6B313"/>
  <w15:chartTrackingRefBased/>
  <w15:docId w15:val="{E1AFDC3F-3572-214D-A79A-9908EF68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2A5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A12A5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12A5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12A5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12A5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12A5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12A5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12A5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12A5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12A5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1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1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1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12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12A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12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12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12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12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12A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A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12A5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A1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12A5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A12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12A5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A12A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12A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12A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12A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A12A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A12A5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A12A5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A12A5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12A5"/>
    <w:rPr>
      <w:color w:val="96607D" w:themeColor="followedHyperlink"/>
      <w:u w:val="single"/>
    </w:rPr>
  </w:style>
  <w:style w:type="table" w:styleId="Tablaconcuadrcula">
    <w:name w:val="Table Grid"/>
    <w:basedOn w:val="Tablanormal"/>
    <w:uiPriority w:val="39"/>
    <w:rsid w:val="004A1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61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6169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961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169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96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EPRESIDE@ASPACSONORA.COM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FERNANDO MAYORAL PEÑA</dc:creator>
  <cp:keywords/>
  <dc:description/>
  <cp:lastModifiedBy>LEON FERNANDO MAYORAL PEÑA</cp:lastModifiedBy>
  <cp:revision>1</cp:revision>
  <dcterms:created xsi:type="dcterms:W3CDTF">2026-06-15T15:30:00Z</dcterms:created>
  <dcterms:modified xsi:type="dcterms:W3CDTF">2026-06-15T18:05:00Z</dcterms:modified>
</cp:coreProperties>
</file>